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30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938B4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>министерстве имуществ</w:t>
      </w:r>
      <w:r w:rsidR="007B722D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7B722D">
        <w:rPr>
          <w:rFonts w:ascii="Times New Roman" w:hAnsi="Times New Roman" w:cs="Times New Roman"/>
          <w:sz w:val="28"/>
          <w:szCs w:val="28"/>
        </w:rPr>
        <w:br/>
        <w:t>и инвестиционной политики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72099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25FE">
        <w:rPr>
          <w:rFonts w:ascii="Times New Roman" w:hAnsi="Times New Roman" w:cs="Times New Roman"/>
          <w:sz w:val="28"/>
          <w:szCs w:val="28"/>
        </w:rPr>
        <w:t>8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7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Время проведения – </w:t>
      </w:r>
      <w:r w:rsidR="00720991">
        <w:rPr>
          <w:rFonts w:ascii="Times New Roman" w:hAnsi="Times New Roman" w:cs="Times New Roman"/>
          <w:sz w:val="28"/>
          <w:szCs w:val="28"/>
        </w:rPr>
        <w:t>11</w:t>
      </w:r>
      <w:r w:rsidR="009E67D3">
        <w:rPr>
          <w:rFonts w:ascii="Times New Roman" w:hAnsi="Times New Roman" w:cs="Times New Roman"/>
          <w:sz w:val="28"/>
          <w:szCs w:val="28"/>
        </w:rPr>
        <w:t>:00</w:t>
      </w:r>
      <w:r w:rsidR="00045F1A"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14</w:t>
      </w:r>
      <w:r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5F1A">
        <w:rPr>
          <w:rFonts w:ascii="Times New Roman" w:hAnsi="Times New Roman" w:cs="Times New Roman"/>
          <w:sz w:val="28"/>
          <w:szCs w:val="28"/>
        </w:rPr>
        <w:t xml:space="preserve">     Место проведения – </w:t>
      </w:r>
      <w:proofErr w:type="spellStart"/>
      <w:r w:rsidR="00045F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5F1A">
        <w:rPr>
          <w:rFonts w:ascii="Times New Roman" w:hAnsi="Times New Roman" w:cs="Times New Roman"/>
          <w:sz w:val="28"/>
          <w:szCs w:val="28"/>
        </w:rPr>
        <w:t xml:space="preserve">. </w:t>
      </w:r>
      <w:r w:rsidR="00720991">
        <w:rPr>
          <w:rFonts w:ascii="Times New Roman" w:hAnsi="Times New Roman" w:cs="Times New Roman"/>
          <w:sz w:val="28"/>
          <w:szCs w:val="28"/>
        </w:rPr>
        <w:t>303 здания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09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344B70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722D" w:rsidRDefault="00656A25" w:rsidP="0040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0991">
        <w:rPr>
          <w:rFonts w:ascii="Times New Roman" w:hAnsi="Times New Roman" w:cs="Times New Roman"/>
          <w:sz w:val="28"/>
          <w:szCs w:val="28"/>
        </w:rPr>
        <w:t>Разграничение права собственности на объекты жилищно-коммунального хозяйства</w:t>
      </w:r>
    </w:p>
    <w:p w:rsidR="005A026F" w:rsidRDefault="009E67D3" w:rsidP="0072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3AD7">
        <w:rPr>
          <w:rFonts w:ascii="Times New Roman" w:hAnsi="Times New Roman" w:cs="Times New Roman"/>
          <w:sz w:val="28"/>
          <w:szCs w:val="28"/>
        </w:rPr>
        <w:t>Калугина С.Ю.</w:t>
      </w:r>
    </w:p>
    <w:p w:rsidR="00303AD7" w:rsidRDefault="00303AD7" w:rsidP="0072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ачальник отдела учета доходов </w:t>
      </w:r>
    </w:p>
    <w:p w:rsidR="00303AD7" w:rsidRDefault="00303AD7" w:rsidP="00303AD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ведения реестра</w:t>
      </w:r>
    </w:p>
    <w:p w:rsidR="009E67D3" w:rsidRDefault="009E67D3" w:rsidP="009E67D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FE" w:rsidRDefault="00656A25" w:rsidP="0072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EF5">
        <w:rPr>
          <w:rFonts w:ascii="Times New Roman" w:hAnsi="Times New Roman" w:cs="Times New Roman"/>
          <w:sz w:val="28"/>
          <w:szCs w:val="28"/>
        </w:rPr>
        <w:t xml:space="preserve">  </w:t>
      </w:r>
      <w:r w:rsidR="00720991">
        <w:rPr>
          <w:rFonts w:ascii="Times New Roman" w:hAnsi="Times New Roman" w:cs="Times New Roman"/>
          <w:sz w:val="28"/>
          <w:szCs w:val="28"/>
        </w:rPr>
        <w:t xml:space="preserve">Итоги проведения государственной кадастровой оценки в 2018 году. </w:t>
      </w:r>
    </w:p>
    <w:p w:rsidR="00303AD7" w:rsidRDefault="00303AD7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9E67D3" w:rsidRDefault="00720991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9E67D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20991">
        <w:rPr>
          <w:rFonts w:ascii="Times New Roman" w:hAnsi="Times New Roman" w:cs="Times New Roman"/>
          <w:sz w:val="28"/>
          <w:szCs w:val="28"/>
        </w:rPr>
        <w:t xml:space="preserve">земельных отношений и сопровождения инвестиционных проектов </w:t>
      </w: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597EF1" w:rsidRPr="007B722D" w:rsidRDefault="00597EF1" w:rsidP="0072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EF1" w:rsidRPr="007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23"/>
    <w:multiLevelType w:val="hybridMultilevel"/>
    <w:tmpl w:val="EC7880BC"/>
    <w:lvl w:ilvl="0" w:tplc="A9AEF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45F1A"/>
    <w:rsid w:val="00074B06"/>
    <w:rsid w:val="000938B4"/>
    <w:rsid w:val="00173225"/>
    <w:rsid w:val="001C2D39"/>
    <w:rsid w:val="001D4FE7"/>
    <w:rsid w:val="002170D7"/>
    <w:rsid w:val="00250980"/>
    <w:rsid w:val="00303AD7"/>
    <w:rsid w:val="00342322"/>
    <w:rsid w:val="00344B70"/>
    <w:rsid w:val="00367488"/>
    <w:rsid w:val="004040FE"/>
    <w:rsid w:val="0042418F"/>
    <w:rsid w:val="004B2EF5"/>
    <w:rsid w:val="00597EF1"/>
    <w:rsid w:val="005A026F"/>
    <w:rsid w:val="00656A25"/>
    <w:rsid w:val="006C2FA9"/>
    <w:rsid w:val="00717867"/>
    <w:rsid w:val="00720991"/>
    <w:rsid w:val="007B722D"/>
    <w:rsid w:val="007F25FE"/>
    <w:rsid w:val="00812D18"/>
    <w:rsid w:val="00891A04"/>
    <w:rsid w:val="00923E3A"/>
    <w:rsid w:val="00936B2C"/>
    <w:rsid w:val="00961A74"/>
    <w:rsid w:val="00990A0B"/>
    <w:rsid w:val="009E67D3"/>
    <w:rsid w:val="00AB2253"/>
    <w:rsid w:val="00B4248F"/>
    <w:rsid w:val="00D32143"/>
    <w:rsid w:val="00D33A02"/>
    <w:rsid w:val="00D7533D"/>
    <w:rsid w:val="00DB39D2"/>
    <w:rsid w:val="00DD2CF7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Татьяна Лебедкина</cp:lastModifiedBy>
  <cp:revision>4</cp:revision>
  <cp:lastPrinted>2018-09-25T06:31:00Z</cp:lastPrinted>
  <dcterms:created xsi:type="dcterms:W3CDTF">2018-11-13T09:00:00Z</dcterms:created>
  <dcterms:modified xsi:type="dcterms:W3CDTF">2018-11-23T08:00:00Z</dcterms:modified>
</cp:coreProperties>
</file>